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Данная политика конфиденциальности отно</w:t>
      </w:r>
      <w:r w:rsidR="0049198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сится к сайту с доменным именем </w:t>
      </w:r>
      <w:r w:rsidR="00491980" w:rsidRPr="00491980">
        <w:t>https://www.7studio.moscow/</w:t>
      </w:r>
      <w:r w:rsidR="0034222A"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</w:t>
      </w:r>
      <w:r w:rsidR="00287A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</w:t>
      </w:r>
      <w:r w:rsidR="00491980" w:rsidRPr="00491980">
        <w:t>https://www.7studio.moscow/</w:t>
      </w:r>
      <w:bookmarkStart w:id="0" w:name="_GoBack"/>
      <w:bookmarkEnd w:id="0"/>
      <w:r w:rsidR="005519D6" w:rsidRPr="005519D6">
        <w:t>privacy-policy</w:t>
      </w:r>
      <w:r w:rsidR="00E77950">
        <w:t xml:space="preserve">)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491980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053F10"/>
    <w:rsid w:val="0013758F"/>
    <w:rsid w:val="002064B5"/>
    <w:rsid w:val="00287AD3"/>
    <w:rsid w:val="002A7089"/>
    <w:rsid w:val="002A7EE0"/>
    <w:rsid w:val="003305D9"/>
    <w:rsid w:val="0034222A"/>
    <w:rsid w:val="0038315F"/>
    <w:rsid w:val="003E20CE"/>
    <w:rsid w:val="0042327A"/>
    <w:rsid w:val="004260F7"/>
    <w:rsid w:val="004751C8"/>
    <w:rsid w:val="00491980"/>
    <w:rsid w:val="00492748"/>
    <w:rsid w:val="004A74A7"/>
    <w:rsid w:val="005519D6"/>
    <w:rsid w:val="005B75B4"/>
    <w:rsid w:val="007B38EF"/>
    <w:rsid w:val="0080285E"/>
    <w:rsid w:val="00AA10CC"/>
    <w:rsid w:val="00B367A4"/>
    <w:rsid w:val="00C34443"/>
    <w:rsid w:val="00C3788C"/>
    <w:rsid w:val="00C4302E"/>
    <w:rsid w:val="00E259A4"/>
    <w:rsid w:val="00E77950"/>
    <w:rsid w:val="00EB7E11"/>
    <w:rsid w:val="00EE0214"/>
    <w:rsid w:val="00F4047F"/>
    <w:rsid w:val="00F7149D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A35E3-B35A-462C-B22B-B523089B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38E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7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leo</cp:lastModifiedBy>
  <cp:revision>40</cp:revision>
  <dcterms:created xsi:type="dcterms:W3CDTF">2017-05-15T13:59:00Z</dcterms:created>
  <dcterms:modified xsi:type="dcterms:W3CDTF">2019-08-29T07:00:00Z</dcterms:modified>
</cp:coreProperties>
</file>